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73" w:rsidRPr="00360673" w:rsidRDefault="00836518" w:rsidP="003606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0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ПРАВИЛА БЕЗОПАСНОСТИ НА ВОДНЫХ ОБЪЕКТАХ</w:t>
      </w:r>
    </w:p>
    <w:p w:rsidR="00360673" w:rsidRPr="00360673" w:rsidRDefault="00360673" w:rsidP="003606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60673" w:rsidRPr="00360673" w:rsidRDefault="00360673" w:rsidP="00360673">
      <w:pPr>
        <w:pStyle w:val="a3"/>
        <w:spacing w:before="0" w:beforeAutospacing="0" w:after="0" w:afterAutospacing="0"/>
        <w:jc w:val="both"/>
      </w:pPr>
      <w:r w:rsidRPr="00360673">
        <w:t xml:space="preserve"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 </w:t>
      </w:r>
    </w:p>
    <w:p w:rsidR="00360673" w:rsidRPr="00360673" w:rsidRDefault="00360673" w:rsidP="00360673">
      <w:pPr>
        <w:pStyle w:val="a3"/>
        <w:spacing w:before="0" w:beforeAutospacing="0" w:after="0" w:afterAutospacing="0"/>
        <w:jc w:val="both"/>
      </w:pPr>
      <w:r w:rsidRPr="00360673"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000000" w:rsidRPr="00360673" w:rsidRDefault="00836518" w:rsidP="003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3" w:rsidRPr="00836518" w:rsidRDefault="00360673" w:rsidP="00360673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36518">
        <w:rPr>
          <w:color w:val="FF0000"/>
          <w:sz w:val="28"/>
          <w:szCs w:val="28"/>
        </w:rPr>
        <w:t>МЕРЫ БЕЗОПАСНОСТИ ПРИ КУПАНИИ</w:t>
      </w:r>
    </w:p>
    <w:p w:rsidR="00360673" w:rsidRPr="00360673" w:rsidRDefault="00360673" w:rsidP="00360673">
      <w:pPr>
        <w:pStyle w:val="a3"/>
        <w:spacing w:before="0" w:beforeAutospacing="0" w:after="0" w:afterAutospacing="0"/>
        <w:jc w:val="both"/>
      </w:pPr>
      <w:r w:rsidRPr="00360673">
        <w:t xml:space="preserve">· Купаться лучше утром или вечером, когда солнце греет, но нет опасности перегрева. </w:t>
      </w:r>
    </w:p>
    <w:p w:rsidR="00360673" w:rsidRPr="00360673" w:rsidRDefault="00360673" w:rsidP="00360673">
      <w:pPr>
        <w:pStyle w:val="a3"/>
        <w:spacing w:before="0" w:beforeAutospacing="0" w:after="0" w:afterAutospacing="0"/>
        <w:jc w:val="both"/>
      </w:pPr>
      <w:r w:rsidRPr="00360673">
        <w:t xml:space="preserve"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 </w:t>
      </w:r>
    </w:p>
    <w:p w:rsidR="00360673" w:rsidRPr="00360673" w:rsidRDefault="00360673" w:rsidP="00360673">
      <w:pPr>
        <w:pStyle w:val="a3"/>
        <w:spacing w:before="0" w:beforeAutospacing="0" w:after="0" w:afterAutospacing="0"/>
        <w:jc w:val="both"/>
      </w:pPr>
      <w:r w:rsidRPr="00360673">
        <w:t xml:space="preserve">· Лучше купаться несколько раз по 15-20 минут, при переохлаждении могут возникнуть судороги, произойдёт остановка дыхания и потеря сознания. </w:t>
      </w:r>
    </w:p>
    <w:p w:rsidR="00360673" w:rsidRPr="00360673" w:rsidRDefault="00360673" w:rsidP="00360673">
      <w:pPr>
        <w:pStyle w:val="a3"/>
        <w:spacing w:before="0" w:beforeAutospacing="0" w:after="0" w:afterAutospacing="0"/>
        <w:jc w:val="both"/>
      </w:pPr>
      <w:r w:rsidRPr="00360673"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360673" w:rsidRPr="00360673" w:rsidRDefault="00360673" w:rsidP="00360673">
      <w:pPr>
        <w:pStyle w:val="a3"/>
        <w:spacing w:before="0" w:beforeAutospacing="0" w:after="0" w:afterAutospacing="0"/>
        <w:jc w:val="both"/>
      </w:pPr>
      <w:r w:rsidRPr="00360673"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360673">
        <w:t>сосудосужающий</w:t>
      </w:r>
      <w:proofErr w:type="spellEnd"/>
      <w:r w:rsidRPr="00360673">
        <w:t xml:space="preserve"> и сосудорасширяющий центр головного мозга. </w:t>
      </w:r>
    </w:p>
    <w:p w:rsidR="00360673" w:rsidRDefault="00360673" w:rsidP="00360673">
      <w:pPr>
        <w:pStyle w:val="a3"/>
        <w:spacing w:before="0" w:beforeAutospacing="0" w:after="0" w:afterAutospacing="0"/>
        <w:jc w:val="both"/>
      </w:pPr>
      <w:r w:rsidRPr="00360673">
        <w:t>· Не разрешается нырять с мостов, причалов, пристаней, подплывать к близко проходящим лодкам, катерам и судам.</w:t>
      </w:r>
    </w:p>
    <w:p w:rsidR="00836518" w:rsidRPr="00360673" w:rsidRDefault="00836518" w:rsidP="00360673">
      <w:pPr>
        <w:pStyle w:val="a3"/>
        <w:spacing w:before="0" w:beforeAutospacing="0" w:after="0" w:afterAutospacing="0"/>
        <w:jc w:val="both"/>
      </w:pPr>
    </w:p>
    <w:p w:rsidR="00360673" w:rsidRPr="00360673" w:rsidRDefault="00360673" w:rsidP="00360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3651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МЕРЫ БЕЗОПАСНОСТИ ДЕТЕЙ НА ВОДЕ</w:t>
      </w:r>
    </w:p>
    <w:p w:rsid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360673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Взрослые обязаны не допускать: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одиночное купание детей без присмотра;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купание в неустановленных местах;</w:t>
      </w:r>
    </w:p>
    <w:p w:rsid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катание на неприспособленных для этого средствах, предметах.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0673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Все дети должны помнить правила: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купаться только в специально отведенных местах;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не подплывать к близко идущим судам, лодкам и не допускать шалостей на воде;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не подавать ложных сигналов тревоги, не плавать на надувных матрацах, камерах, досках;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не нырять в воду в незнакомых местах, с лодок, крутых берегов, причалов;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не купаться в воде при температуре ниже +18</w:t>
      </w:r>
      <w:proofErr w:type="gramStart"/>
      <w:r w:rsidRPr="00360673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3606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 xml:space="preserve">не бросать в воду банки, стекло и другие предметы, опасные для </w:t>
      </w:r>
      <w:proofErr w:type="gramStart"/>
      <w:r w:rsidRPr="00360673">
        <w:rPr>
          <w:rFonts w:ascii="Times New Roman" w:eastAsia="Times New Roman" w:hAnsi="Times New Roman" w:cs="Times New Roman"/>
          <w:sz w:val="24"/>
          <w:szCs w:val="24"/>
        </w:rPr>
        <w:t>купающихся</w:t>
      </w:r>
      <w:proofErr w:type="gramEnd"/>
      <w:r w:rsidRPr="003606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673" w:rsidRPr="00360673" w:rsidRDefault="00360673" w:rsidP="003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73">
        <w:rPr>
          <w:rFonts w:ascii="Times New Roman" w:eastAsia="Times New Roman" w:hAnsi="Times New Roman" w:cs="Times New Roman"/>
          <w:sz w:val="24"/>
          <w:szCs w:val="24"/>
        </w:rPr>
        <w:t>купаться только в присутствии старших.</w:t>
      </w:r>
    </w:p>
    <w:p w:rsidR="00360673" w:rsidRPr="00360673" w:rsidRDefault="00360673" w:rsidP="00360673">
      <w:pPr>
        <w:pStyle w:val="a3"/>
        <w:spacing w:before="0" w:beforeAutospacing="0" w:after="0" w:afterAutospacing="0"/>
        <w:jc w:val="both"/>
      </w:pPr>
    </w:p>
    <w:p w:rsidR="00360673" w:rsidRPr="00836518" w:rsidRDefault="00360673" w:rsidP="00836518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36518">
        <w:rPr>
          <w:color w:val="FF0000"/>
          <w:sz w:val="28"/>
          <w:szCs w:val="28"/>
        </w:rPr>
        <w:t xml:space="preserve">МЕРЫ БЕЗОПАСНОСТИ ПРИ ЭКСПЛУАТАЦИИ </w:t>
      </w:r>
      <w:r w:rsidRPr="00836518">
        <w:rPr>
          <w:color w:val="FF0000"/>
          <w:sz w:val="28"/>
          <w:szCs w:val="28"/>
        </w:rPr>
        <w:br/>
        <w:t>ГРЕБНЫХ И МОТОРНЫХ ЛОДОК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>При посадке в лодку нельзя вставать на борт или сиденья.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>Не перегружайте лодку или катер.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>На ходу не выставляйте руки за борт.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>Не ныряйте с катера или лодки.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 xml:space="preserve">Не садитесь на борт, не пересаживайтесь с места на место, не пересаживайтесь в воде в другие </w:t>
      </w:r>
      <w:proofErr w:type="spellStart"/>
      <w:r w:rsidR="00360673" w:rsidRPr="00360673">
        <w:t>плав</w:t>
      </w:r>
      <w:proofErr w:type="spellEnd"/>
      <w:r>
        <w:t xml:space="preserve">. </w:t>
      </w:r>
      <w:r w:rsidR="00360673" w:rsidRPr="00360673">
        <w:t>средства.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 xml:space="preserve">Не берите с собой детей до 7 лет и не разрешайте пользоваться </w:t>
      </w:r>
      <w:proofErr w:type="spellStart"/>
      <w:r w:rsidR="00360673" w:rsidRPr="00360673">
        <w:t>плав</w:t>
      </w:r>
      <w:proofErr w:type="spellEnd"/>
      <w:r>
        <w:t xml:space="preserve">. </w:t>
      </w:r>
      <w:r w:rsidR="00360673" w:rsidRPr="00360673">
        <w:t>средствами детям до 16 лет.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>Не разрешается кататься в тумане, вблизи шлюзов, плотин, а также останавливаться вблизи мостов или под ними.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>Нельзя ставить борт лодок параллельно идущей волне, так как она может опрокинуть судно.</w:t>
      </w:r>
    </w:p>
    <w:p w:rsidR="00360673" w:rsidRP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>Поднимать пострадавшего из воды желательно с носа или кормы, иначе можно перевернуться.</w:t>
      </w:r>
    </w:p>
    <w:p w:rsidR="00360673" w:rsidRDefault="00836518" w:rsidP="00360673">
      <w:pPr>
        <w:pStyle w:val="a3"/>
        <w:spacing w:before="0" w:beforeAutospacing="0" w:after="0" w:afterAutospacing="0"/>
        <w:jc w:val="both"/>
      </w:pPr>
      <w:r>
        <w:t xml:space="preserve">- </w:t>
      </w:r>
      <w:r w:rsidR="00360673" w:rsidRPr="00360673">
        <w:t>Не кататься в местах скопления людей на воде – в районах пляжей, переправ, водноспортивных соревнований.</w:t>
      </w:r>
    </w:p>
    <w:p w:rsidR="00836518" w:rsidRDefault="00836518" w:rsidP="00360673">
      <w:pPr>
        <w:pStyle w:val="a3"/>
        <w:spacing w:before="0" w:beforeAutospacing="0" w:after="0" w:afterAutospacing="0"/>
        <w:jc w:val="both"/>
      </w:pPr>
    </w:p>
    <w:p w:rsidR="00836518" w:rsidRDefault="00836518" w:rsidP="00360673">
      <w:pPr>
        <w:pStyle w:val="a3"/>
        <w:spacing w:before="0" w:beforeAutospacing="0" w:after="0" w:afterAutospacing="0"/>
        <w:jc w:val="both"/>
      </w:pPr>
    </w:p>
    <w:p w:rsidR="00360673" w:rsidRPr="00836518" w:rsidRDefault="0083651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836518">
        <w:rPr>
          <w:rFonts w:ascii="Times New Roman" w:hAnsi="Times New Roman" w:cs="Times New Roman"/>
          <w:sz w:val="28"/>
          <w:szCs w:val="28"/>
        </w:rPr>
        <w:t>Пожарная часть №112</w:t>
      </w:r>
    </w:p>
    <w:sectPr w:rsidR="00360673" w:rsidRPr="00836518" w:rsidSect="00B43CC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011"/>
    <w:multiLevelType w:val="multilevel"/>
    <w:tmpl w:val="F68C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12002"/>
    <w:multiLevelType w:val="multilevel"/>
    <w:tmpl w:val="4C6E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CC9"/>
    <w:rsid w:val="00360673"/>
    <w:rsid w:val="00836518"/>
    <w:rsid w:val="00B4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06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360673"/>
    <w:rPr>
      <w:b/>
      <w:bCs/>
    </w:rPr>
  </w:style>
  <w:style w:type="character" w:styleId="a5">
    <w:name w:val="Emphasis"/>
    <w:basedOn w:val="a0"/>
    <w:uiPriority w:val="20"/>
    <w:qFormat/>
    <w:rsid w:val="003606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Нач.ПЧ 112</dc:creator>
  <cp:keywords/>
  <dc:description/>
  <cp:lastModifiedBy>Нач.ПЧ 112</cp:lastModifiedBy>
  <cp:revision>3</cp:revision>
  <dcterms:created xsi:type="dcterms:W3CDTF">2022-06-17T06:45:00Z</dcterms:created>
  <dcterms:modified xsi:type="dcterms:W3CDTF">2022-06-17T07:01:00Z</dcterms:modified>
</cp:coreProperties>
</file>